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2D3CB4B" w14:textId="77777777" w:rsidR="00BF797F" w:rsidRDefault="00BF797F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062ECE0" w14:textId="5113E20C" w:rsidR="00001895" w:rsidRDefault="004E7EB4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E17001">
        <w:rPr>
          <w:rFonts w:ascii="Garamond" w:hAnsi="Garamond"/>
          <w:sz w:val="22"/>
          <w:szCs w:val="22"/>
        </w:rPr>
        <w:t>a</w:t>
      </w:r>
    </w:p>
    <w:p w14:paraId="43880676" w14:textId="3D8A37C9" w:rsidR="00E17001" w:rsidRPr="00E17001" w:rsidRDefault="00E17001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  <w:r w:rsidRPr="00E17001">
        <w:rPr>
          <w:rFonts w:ascii="Garamond" w:hAnsi="Garamond"/>
          <w:b/>
          <w:bCs/>
          <w:sz w:val="22"/>
          <w:szCs w:val="22"/>
        </w:rPr>
        <w:t>INGRID YULIETH CAMERO</w:t>
      </w:r>
    </w:p>
    <w:p w14:paraId="1F3398CC" w14:textId="66342EAA" w:rsidR="00E17001" w:rsidRPr="00E17001" w:rsidRDefault="00E17001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17001">
        <w:rPr>
          <w:rFonts w:ascii="Garamond" w:hAnsi="Garamond"/>
          <w:sz w:val="22"/>
          <w:szCs w:val="22"/>
        </w:rPr>
        <w:t xml:space="preserve">Correo: </w:t>
      </w:r>
      <w:r w:rsidRPr="00E17001">
        <w:rPr>
          <w:rFonts w:ascii="Garamond" w:hAnsi="Garamond"/>
          <w:sz w:val="22"/>
          <w:szCs w:val="22"/>
        </w:rPr>
        <w:t>yulieth_27@yahoo.com</w:t>
      </w:r>
    </w:p>
    <w:p w14:paraId="193A83A9" w14:textId="6E5DCAA2" w:rsidR="00001895" w:rsidRPr="00D1083A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D1083A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D1083A" w:rsidRDefault="004C3F49" w:rsidP="00707B4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47424A21" w14:textId="77777777" w:rsidR="00ED65E8" w:rsidRPr="00D1083A" w:rsidRDefault="00ED65E8" w:rsidP="00707B4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66C28B58" w14:textId="5CDABB4E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Asunto:</w:t>
      </w:r>
      <w:r w:rsidR="004E7EB4" w:rsidRPr="00707B45">
        <w:rPr>
          <w:rFonts w:ascii="Garamond" w:hAnsi="Garamond"/>
          <w:sz w:val="22"/>
          <w:szCs w:val="22"/>
        </w:rPr>
        <w:t xml:space="preserve">  </w:t>
      </w:r>
      <w:r w:rsidRPr="00707B45">
        <w:rPr>
          <w:rFonts w:ascii="Garamond" w:hAnsi="Garamond"/>
          <w:sz w:val="22"/>
          <w:szCs w:val="22"/>
        </w:rPr>
        <w:t>Respuesta a solicitud</w:t>
      </w:r>
      <w:r w:rsidR="00E17001">
        <w:rPr>
          <w:rFonts w:ascii="Garamond" w:hAnsi="Garamond"/>
          <w:sz w:val="22"/>
          <w:szCs w:val="22"/>
        </w:rPr>
        <w:t xml:space="preserve">, ventas ambulantes, acera </w:t>
      </w:r>
      <w:r w:rsidR="00E17001" w:rsidRPr="00E17001">
        <w:rPr>
          <w:rFonts w:ascii="Garamond" w:hAnsi="Garamond"/>
          <w:sz w:val="22"/>
          <w:szCs w:val="22"/>
        </w:rPr>
        <w:t>Institución</w:t>
      </w:r>
      <w:r w:rsidR="00E17001" w:rsidRPr="00E17001">
        <w:rPr>
          <w:rFonts w:ascii="Garamond" w:hAnsi="Garamond"/>
          <w:sz w:val="22"/>
          <w:szCs w:val="22"/>
        </w:rPr>
        <w:t xml:space="preserve"> </w:t>
      </w:r>
      <w:r w:rsidR="00E17001">
        <w:rPr>
          <w:rFonts w:ascii="Garamond" w:hAnsi="Garamond"/>
          <w:sz w:val="22"/>
          <w:szCs w:val="22"/>
        </w:rPr>
        <w:t>E</w:t>
      </w:r>
      <w:r w:rsidR="00E17001" w:rsidRPr="00E17001">
        <w:rPr>
          <w:rFonts w:ascii="Garamond" w:hAnsi="Garamond"/>
          <w:sz w:val="22"/>
          <w:szCs w:val="22"/>
        </w:rPr>
        <w:t xml:space="preserve">ducativa </w:t>
      </w:r>
      <w:r w:rsidR="00E17001" w:rsidRPr="00E17001">
        <w:rPr>
          <w:rFonts w:ascii="Garamond" w:hAnsi="Garamond"/>
          <w:sz w:val="22"/>
          <w:szCs w:val="22"/>
        </w:rPr>
        <w:t>José</w:t>
      </w:r>
      <w:r w:rsidR="00E17001" w:rsidRPr="00E17001">
        <w:rPr>
          <w:rFonts w:ascii="Garamond" w:hAnsi="Garamond"/>
          <w:sz w:val="22"/>
          <w:szCs w:val="22"/>
        </w:rPr>
        <w:t xml:space="preserve"> </w:t>
      </w:r>
      <w:r w:rsidR="00E17001" w:rsidRPr="00E17001">
        <w:rPr>
          <w:rFonts w:ascii="Garamond" w:hAnsi="Garamond"/>
          <w:sz w:val="22"/>
          <w:szCs w:val="22"/>
        </w:rPr>
        <w:t>María</w:t>
      </w:r>
      <w:r w:rsidR="00E17001" w:rsidRPr="00E17001">
        <w:rPr>
          <w:rFonts w:ascii="Garamond" w:hAnsi="Garamond"/>
          <w:sz w:val="22"/>
          <w:szCs w:val="22"/>
        </w:rPr>
        <w:t xml:space="preserve"> Carbonell</w:t>
      </w:r>
    </w:p>
    <w:p w14:paraId="5068970B" w14:textId="04E056BC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Referencia:</w:t>
      </w:r>
      <w:r w:rsidR="004E7EB4" w:rsidRPr="00707B45">
        <w:rPr>
          <w:rFonts w:ascii="Garamond" w:hAnsi="Garamond"/>
          <w:sz w:val="22"/>
          <w:szCs w:val="22"/>
        </w:rPr>
        <w:t xml:space="preserve">  </w:t>
      </w:r>
      <w:r w:rsidRPr="00707B45">
        <w:rPr>
          <w:rFonts w:ascii="Garamond" w:hAnsi="Garamond"/>
          <w:sz w:val="22"/>
          <w:szCs w:val="22"/>
        </w:rPr>
        <w:t xml:space="preserve">Radicado Orfeo No. </w:t>
      </w:r>
      <w:r w:rsidR="00A6599A">
        <w:rPr>
          <w:rFonts w:ascii="Garamond" w:hAnsi="Garamond"/>
          <w:sz w:val="22"/>
          <w:szCs w:val="22"/>
        </w:rPr>
        <w:t>2026541005</w:t>
      </w:r>
      <w:r w:rsidR="00E17001">
        <w:rPr>
          <w:rFonts w:ascii="Garamond" w:hAnsi="Garamond"/>
          <w:sz w:val="22"/>
          <w:szCs w:val="22"/>
        </w:rPr>
        <w:t>6522</w:t>
      </w:r>
    </w:p>
    <w:p w14:paraId="200E0918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777664C" w14:textId="77777777" w:rsidR="00A03F9E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Cordial saludo;</w:t>
      </w:r>
    </w:p>
    <w:p w14:paraId="037965B6" w14:textId="77777777" w:rsidR="00707B45" w:rsidRP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E6FB65B" w14:textId="191C36E6" w:rsidR="004E7EB4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En atención a su petición relacionada con la ocupación indebida del espacio público</w:t>
      </w:r>
      <w:r w:rsidR="00D1083A">
        <w:rPr>
          <w:rFonts w:ascii="Garamond" w:hAnsi="Garamond"/>
          <w:sz w:val="22"/>
          <w:szCs w:val="22"/>
        </w:rPr>
        <w:t xml:space="preserve">, </w:t>
      </w:r>
      <w:r w:rsidR="00E17001">
        <w:rPr>
          <w:rFonts w:ascii="Garamond" w:hAnsi="Garamond"/>
          <w:sz w:val="22"/>
          <w:szCs w:val="22"/>
        </w:rPr>
        <w:t>en la que refiere:</w:t>
      </w:r>
    </w:p>
    <w:p w14:paraId="7EDE3EC1" w14:textId="77777777" w:rsidR="00E17001" w:rsidRDefault="00E17001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FBC9368" w14:textId="238E8C21" w:rsidR="00E17001" w:rsidRPr="00E17001" w:rsidRDefault="00E17001" w:rsidP="00E17001">
      <w:pPr>
        <w:pStyle w:val="Sinespaciado"/>
        <w:ind w:left="340" w:right="340"/>
        <w:jc w:val="both"/>
        <w:rPr>
          <w:rFonts w:ascii="Garamond" w:hAnsi="Garamond"/>
          <w:i/>
          <w:iCs/>
          <w:sz w:val="22"/>
          <w:szCs w:val="22"/>
        </w:rPr>
      </w:pPr>
      <w:r w:rsidRPr="00E17001">
        <w:rPr>
          <w:rFonts w:ascii="Garamond" w:hAnsi="Garamond"/>
          <w:i/>
          <w:iCs/>
          <w:sz w:val="22"/>
          <w:szCs w:val="22"/>
        </w:rPr>
        <w:t>“</w:t>
      </w:r>
      <w:r w:rsidRPr="00E17001">
        <w:rPr>
          <w:rFonts w:ascii="Garamond" w:hAnsi="Garamond"/>
          <w:i/>
          <w:iCs/>
          <w:sz w:val="22"/>
          <w:szCs w:val="22"/>
        </w:rPr>
        <w:t xml:space="preserve">Solicitud de intervención por ocupación del espacio público. en las afueras de la institución educativa </w:t>
      </w:r>
      <w:r w:rsidRPr="00E17001">
        <w:rPr>
          <w:rFonts w:ascii="Garamond" w:hAnsi="Garamond"/>
          <w:i/>
          <w:iCs/>
          <w:sz w:val="22"/>
          <w:szCs w:val="22"/>
        </w:rPr>
        <w:t>José</w:t>
      </w:r>
      <w:r w:rsidRPr="00E17001">
        <w:rPr>
          <w:rFonts w:ascii="Garamond" w:hAnsi="Garamond"/>
          <w:i/>
          <w:iCs/>
          <w:sz w:val="22"/>
          <w:szCs w:val="22"/>
        </w:rPr>
        <w:t xml:space="preserve"> </w:t>
      </w:r>
      <w:r w:rsidRPr="00E17001">
        <w:rPr>
          <w:rFonts w:ascii="Garamond" w:hAnsi="Garamond"/>
          <w:i/>
          <w:iCs/>
          <w:sz w:val="22"/>
          <w:szCs w:val="22"/>
        </w:rPr>
        <w:t>María</w:t>
      </w:r>
      <w:r w:rsidRPr="00E17001">
        <w:rPr>
          <w:rFonts w:ascii="Garamond" w:hAnsi="Garamond"/>
          <w:i/>
          <w:iCs/>
          <w:sz w:val="22"/>
          <w:szCs w:val="22"/>
        </w:rPr>
        <w:t xml:space="preserve"> Carbonell, específicamente sobre la acera, se ubica de manera permanente una persona que vende bebidas (tinto y aromáticas) “</w:t>
      </w:r>
    </w:p>
    <w:p w14:paraId="3E28083D" w14:textId="77777777" w:rsidR="00D1083A" w:rsidRPr="00707B45" w:rsidRDefault="00D1083A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C503E7B" w14:textId="6D55C199" w:rsidR="00707B45" w:rsidRDefault="00D1083A" w:rsidP="00707B45">
      <w:pPr>
        <w:pStyle w:val="Sinespaciado"/>
        <w:jc w:val="both"/>
        <w:rPr>
          <w:noProof/>
        </w:rPr>
      </w:pPr>
      <w:r>
        <w:rPr>
          <w:noProof/>
        </w:rPr>
        <w:t xml:space="preserve">      </w:t>
      </w:r>
    </w:p>
    <w:p w14:paraId="297720CE" w14:textId="500D935B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En ejercicio de las facultades legales conferidas a esta Alcaldía Local, y en cumplimiento de nuestras funciones de inspección, vigilancia y control - IVC en materia de espacio público, le informamos que la dirección señalada en su escrito ha sido debidamente incorporada en el cronograma de operativos de espacio público,</w:t>
      </w:r>
      <w:r w:rsidR="003560E1">
        <w:rPr>
          <w:rFonts w:ascii="Garamond" w:hAnsi="Garamond"/>
          <w:sz w:val="22"/>
          <w:szCs w:val="22"/>
        </w:rPr>
        <w:t xml:space="preserve"> </w:t>
      </w:r>
      <w:r w:rsidRPr="00707B45">
        <w:rPr>
          <w:rFonts w:ascii="Garamond" w:hAnsi="Garamond"/>
          <w:sz w:val="22"/>
          <w:szCs w:val="22"/>
        </w:rPr>
        <w:t xml:space="preserve">intervención que </w:t>
      </w:r>
      <w:r w:rsidR="00D1083A">
        <w:rPr>
          <w:rFonts w:ascii="Garamond" w:hAnsi="Garamond"/>
          <w:sz w:val="22"/>
          <w:szCs w:val="22"/>
        </w:rPr>
        <w:t>permitirá evidenciar los hechos narrados en su escrito a fin de tomar las acciones a que haya lugar.</w:t>
      </w:r>
    </w:p>
    <w:p w14:paraId="22CE412F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A3248F0" w14:textId="2B381D71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Igualmente, le informamos que actualmente se vienen adelantando operativos de recuperación del espacio público en diversos sectores de la localidad, en articulación con la Secretaría Distrital de Movilidad y la Policía Metropolitana de Bogotá.</w:t>
      </w:r>
    </w:p>
    <w:p w14:paraId="027059F7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62511AD" w14:textId="6C700557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En virtud de lo anterior, le informamos que dimos traslado a la petición bajo el Radicado No.</w:t>
      </w:r>
      <w:r w:rsidR="00AB5818" w:rsidRPr="00AB5818">
        <w:rPr>
          <w:rFonts w:ascii="Garamond" w:hAnsi="Garamond"/>
          <w:sz w:val="22"/>
          <w:szCs w:val="22"/>
        </w:rPr>
        <w:t>20265430230071</w:t>
      </w:r>
      <w:r w:rsidR="00AB5818">
        <w:rPr>
          <w:rFonts w:ascii="Garamond" w:hAnsi="Garamond"/>
          <w:sz w:val="22"/>
          <w:szCs w:val="22"/>
        </w:rPr>
        <w:t>,</w:t>
      </w:r>
      <w:r w:rsidRPr="00707B45">
        <w:rPr>
          <w:rFonts w:ascii="Garamond" w:hAnsi="Garamond"/>
          <w:sz w:val="22"/>
          <w:szCs w:val="22"/>
        </w:rPr>
        <w:t xml:space="preserve"> a la </w:t>
      </w:r>
      <w:r w:rsidR="00E17001">
        <w:rPr>
          <w:rFonts w:ascii="Garamond" w:hAnsi="Garamond"/>
          <w:sz w:val="22"/>
          <w:szCs w:val="22"/>
        </w:rPr>
        <w:t>Estación de Policía</w:t>
      </w:r>
      <w:r w:rsidRPr="00707B45">
        <w:rPr>
          <w:rFonts w:ascii="Garamond" w:hAnsi="Garamond"/>
          <w:sz w:val="22"/>
          <w:szCs w:val="22"/>
        </w:rPr>
        <w:t>, de conformidad con lo establecido en el artículo 21 de la Ley 1437 de 2011, modificado por el artículo 1 de la Ley 1755 de 2015.</w:t>
      </w:r>
    </w:p>
    <w:p w14:paraId="452A8C7B" w14:textId="77777777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61DBB7E4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25358D98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42DDABB" w14:textId="1285C409" w:rsidR="00913A7C" w:rsidRPr="00707B45" w:rsidRDefault="00913A7C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Default="00913A7C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   </w:t>
      </w:r>
    </w:p>
    <w:p w14:paraId="285016B7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20D48AE" w14:textId="77777777" w:rsidR="00544E24" w:rsidRPr="00707B45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3AD37264" w14:textId="77777777" w:rsidR="00E17001" w:rsidRPr="00DE2F1A" w:rsidRDefault="00E17001" w:rsidP="00E17001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3017804D" wp14:editId="10A1DE1F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83201" w14:textId="77777777" w:rsidR="00E17001" w:rsidRPr="00194C7E" w:rsidRDefault="00E17001" w:rsidP="00E17001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5A1B5937" w14:textId="122AA310" w:rsidR="00D1083A" w:rsidRDefault="00E17001" w:rsidP="00BF797F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02E59184" w14:textId="77777777" w:rsidR="00336D28" w:rsidRPr="00D1083A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D1083A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A10C7" w14:textId="77777777" w:rsidR="00585DD1" w:rsidRDefault="00585DD1" w:rsidP="0001578B">
      <w:pPr>
        <w:spacing w:after="0" w:line="240" w:lineRule="auto"/>
      </w:pPr>
      <w:r>
        <w:separator/>
      </w:r>
    </w:p>
  </w:endnote>
  <w:endnote w:type="continuationSeparator" w:id="0">
    <w:p w14:paraId="102F61AF" w14:textId="77777777" w:rsidR="00585DD1" w:rsidRDefault="00585DD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9F176" w14:textId="77777777" w:rsidR="00585DD1" w:rsidRDefault="00585DD1" w:rsidP="0001578B">
      <w:pPr>
        <w:spacing w:after="0" w:line="240" w:lineRule="auto"/>
      </w:pPr>
      <w:r>
        <w:separator/>
      </w:r>
    </w:p>
  </w:footnote>
  <w:footnote w:type="continuationSeparator" w:id="0">
    <w:p w14:paraId="7712AF94" w14:textId="77777777" w:rsidR="00585DD1" w:rsidRDefault="00585DD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E5E11E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727915">
    <w:abstractNumId w:val="3"/>
  </w:num>
  <w:num w:numId="2" w16cid:durableId="552230010">
    <w:abstractNumId w:val="0"/>
  </w:num>
  <w:num w:numId="3" w16cid:durableId="1221861098">
    <w:abstractNumId w:val="5"/>
  </w:num>
  <w:num w:numId="4" w16cid:durableId="1711760826">
    <w:abstractNumId w:val="2"/>
  </w:num>
  <w:num w:numId="5" w16cid:durableId="943145803">
    <w:abstractNumId w:val="6"/>
  </w:num>
  <w:num w:numId="6" w16cid:durableId="97146004">
    <w:abstractNumId w:val="1"/>
  </w:num>
  <w:num w:numId="7" w16cid:durableId="296690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3958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E5784"/>
    <w:rsid w:val="0020334C"/>
    <w:rsid w:val="00204D68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94E18"/>
    <w:rsid w:val="002A093C"/>
    <w:rsid w:val="002D350B"/>
    <w:rsid w:val="002D4633"/>
    <w:rsid w:val="002E4189"/>
    <w:rsid w:val="002E41A0"/>
    <w:rsid w:val="002F1F97"/>
    <w:rsid w:val="0032355D"/>
    <w:rsid w:val="00336D28"/>
    <w:rsid w:val="00342B50"/>
    <w:rsid w:val="00345AD5"/>
    <w:rsid w:val="003560E1"/>
    <w:rsid w:val="003708EB"/>
    <w:rsid w:val="00372E84"/>
    <w:rsid w:val="00382DD0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6913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76179"/>
    <w:rsid w:val="00485D87"/>
    <w:rsid w:val="00495EAB"/>
    <w:rsid w:val="004B1276"/>
    <w:rsid w:val="004B22A5"/>
    <w:rsid w:val="004C3F49"/>
    <w:rsid w:val="004C6996"/>
    <w:rsid w:val="004D0BC2"/>
    <w:rsid w:val="004D3C9C"/>
    <w:rsid w:val="004D7028"/>
    <w:rsid w:val="004E335A"/>
    <w:rsid w:val="004E46B3"/>
    <w:rsid w:val="004E7EB4"/>
    <w:rsid w:val="004F09B9"/>
    <w:rsid w:val="0051592F"/>
    <w:rsid w:val="005163CE"/>
    <w:rsid w:val="00526F03"/>
    <w:rsid w:val="005441E2"/>
    <w:rsid w:val="00544E24"/>
    <w:rsid w:val="00557CE6"/>
    <w:rsid w:val="00560EEC"/>
    <w:rsid w:val="00570ED8"/>
    <w:rsid w:val="00585DD1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2C0A"/>
    <w:rsid w:val="00707B45"/>
    <w:rsid w:val="0071761E"/>
    <w:rsid w:val="007260BF"/>
    <w:rsid w:val="007406F9"/>
    <w:rsid w:val="00753E72"/>
    <w:rsid w:val="00760C0A"/>
    <w:rsid w:val="007633CB"/>
    <w:rsid w:val="007657EE"/>
    <w:rsid w:val="00772FC1"/>
    <w:rsid w:val="007766AE"/>
    <w:rsid w:val="00780AFD"/>
    <w:rsid w:val="007975AD"/>
    <w:rsid w:val="00797900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80E21"/>
    <w:rsid w:val="00994C69"/>
    <w:rsid w:val="009A0CC7"/>
    <w:rsid w:val="009A4F1C"/>
    <w:rsid w:val="009B17F2"/>
    <w:rsid w:val="009C15AE"/>
    <w:rsid w:val="009D0618"/>
    <w:rsid w:val="009D6881"/>
    <w:rsid w:val="009E0AB1"/>
    <w:rsid w:val="009E736B"/>
    <w:rsid w:val="009F31FC"/>
    <w:rsid w:val="00A03F9E"/>
    <w:rsid w:val="00A1146E"/>
    <w:rsid w:val="00A12793"/>
    <w:rsid w:val="00A17116"/>
    <w:rsid w:val="00A274F6"/>
    <w:rsid w:val="00A30F13"/>
    <w:rsid w:val="00A475A1"/>
    <w:rsid w:val="00A6599A"/>
    <w:rsid w:val="00A66A93"/>
    <w:rsid w:val="00A73A70"/>
    <w:rsid w:val="00A93DC6"/>
    <w:rsid w:val="00A959B8"/>
    <w:rsid w:val="00A95A70"/>
    <w:rsid w:val="00AA5E3D"/>
    <w:rsid w:val="00AB11CF"/>
    <w:rsid w:val="00AB5818"/>
    <w:rsid w:val="00AB7402"/>
    <w:rsid w:val="00AB7D1D"/>
    <w:rsid w:val="00AD4582"/>
    <w:rsid w:val="00AE0AC8"/>
    <w:rsid w:val="00AF2E07"/>
    <w:rsid w:val="00AF3A78"/>
    <w:rsid w:val="00B001A4"/>
    <w:rsid w:val="00B00446"/>
    <w:rsid w:val="00B032BA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BF797F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0553D"/>
    <w:rsid w:val="00D1001D"/>
    <w:rsid w:val="00D1083A"/>
    <w:rsid w:val="00D159C1"/>
    <w:rsid w:val="00D17667"/>
    <w:rsid w:val="00D26917"/>
    <w:rsid w:val="00D362BA"/>
    <w:rsid w:val="00D469E9"/>
    <w:rsid w:val="00D566B4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17001"/>
    <w:rsid w:val="00E217E3"/>
    <w:rsid w:val="00E23624"/>
    <w:rsid w:val="00E26EA3"/>
    <w:rsid w:val="00E51123"/>
    <w:rsid w:val="00E52929"/>
    <w:rsid w:val="00E675A0"/>
    <w:rsid w:val="00E73FD9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4067D6C3-19B9-4DB0-8CA6-04EC5BF089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5</cp:revision>
  <cp:lastPrinted>2025-07-02T20:26:00Z</cp:lastPrinted>
  <dcterms:created xsi:type="dcterms:W3CDTF">2026-06-09T14:09:00Z</dcterms:created>
  <dcterms:modified xsi:type="dcterms:W3CDTF">2026-06-09T14:28:00Z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